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07" w:rsidRPr="007F0B07" w:rsidRDefault="007F0B07" w:rsidP="007F0B07">
      <w:pPr>
        <w:suppressAutoHyphens/>
        <w:spacing w:after="0" w:line="36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D6415" w:rsidRPr="00E97515" w:rsidRDefault="00AD6415" w:rsidP="00226D34">
      <w:pPr>
        <w:suppressAutoHyphens/>
        <w:spacing w:after="0" w:line="360" w:lineRule="auto"/>
        <w:ind w:left="-851"/>
        <w:jc w:val="center"/>
        <w:rPr>
          <w:rFonts w:eastAsia="Times New Roman" w:cs="Times New Roman"/>
          <w:b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b/>
          <w:color w:val="000000"/>
          <w:sz w:val="28"/>
          <w:szCs w:val="28"/>
          <w:lang w:eastAsia="ar-SA"/>
        </w:rPr>
        <w:t>Автономная некоммерческая организация дополнительного профессионального образования «Учебный центр Перспектива»</w:t>
      </w:r>
    </w:p>
    <w:p w:rsidR="00226D34" w:rsidRPr="00E97515" w:rsidRDefault="00226D34" w:rsidP="00226D34">
      <w:pPr>
        <w:suppressAutoHyphens/>
        <w:spacing w:after="0" w:line="360" w:lineRule="auto"/>
        <w:ind w:left="-851"/>
        <w:jc w:val="center"/>
        <w:rPr>
          <w:rFonts w:eastAsia="Times New Roman" w:cs="Times New Roman"/>
          <w:b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b/>
          <w:color w:val="000000"/>
          <w:sz w:val="28"/>
          <w:szCs w:val="28"/>
          <w:lang w:eastAsia="ar-SA"/>
        </w:rPr>
        <w:t>(АНО ДПО «Учебный центр Перспектива»)</w:t>
      </w:r>
    </w:p>
    <w:p w:rsidR="00AD6415" w:rsidRPr="00E97515" w:rsidRDefault="00AD6415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Юридический адрес: 454084, г. Челябинск, проспект Победы, д.160</w:t>
      </w:r>
    </w:p>
    <w:p w:rsidR="007F0B07" w:rsidRPr="00E97515" w:rsidRDefault="00AD6415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ИНН: </w:t>
      </w:r>
      <w:r w:rsidR="007F0B07" w:rsidRPr="00E97515">
        <w:rPr>
          <w:rFonts w:eastAsia="Times New Roman" w:cs="Times New Roman"/>
          <w:color w:val="000000"/>
          <w:sz w:val="28"/>
          <w:szCs w:val="28"/>
          <w:lang w:eastAsia="ar-SA"/>
        </w:rPr>
        <w:t>7448071712</w:t>
      </w:r>
    </w:p>
    <w:p w:rsidR="007F0B07" w:rsidRPr="00E97515" w:rsidRDefault="00AD6415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КПП:</w:t>
      </w:r>
      <w:r w:rsidR="007F0B07"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744701001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ОГРН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1057422059860</w:t>
      </w:r>
      <w:bookmarkStart w:id="0" w:name="_GoBack"/>
      <w:bookmarkEnd w:id="0"/>
    </w:p>
    <w:p w:rsidR="007F0B07" w:rsidRPr="00E97515" w:rsidRDefault="00AD6415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р/с:</w:t>
      </w:r>
      <w:r w:rsidR="007F0B07"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40703810438040000023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 в  ФИЛИАЛ "ЕКАТЕРИНБУРГСКИЙ" АО "АЛЬФА-БАНК" 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br/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br/>
        <w:t>БИК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 046577964 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br/>
        <w:t>Корр. счет:  30101810100000000964  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ОКПО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78817647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ОКВЭД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85.42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ОКАТО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75401000000</w:t>
      </w:r>
    </w:p>
    <w:p w:rsidR="007F0B07" w:rsidRPr="00E97515" w:rsidRDefault="007F0B07" w:rsidP="007F0B07">
      <w:pPr>
        <w:suppressAutoHyphens/>
        <w:spacing w:after="0" w:line="360" w:lineRule="auto"/>
        <w:ind w:left="-851"/>
        <w:rPr>
          <w:rFonts w:eastAsia="Times New Roman" w:cs="Times New Roman"/>
          <w:color w:val="000000"/>
          <w:sz w:val="28"/>
          <w:szCs w:val="28"/>
          <w:lang w:eastAsia="ar-SA"/>
        </w:rPr>
      </w:pP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>Директор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: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Козак Илья Львович</w:t>
      </w:r>
      <w:r w:rsidR="00AD6415" w:rsidRPr="00E97515">
        <w:rPr>
          <w:rFonts w:eastAsia="Times New Roman" w:cs="Times New Roman"/>
          <w:color w:val="000000"/>
          <w:sz w:val="28"/>
          <w:szCs w:val="28"/>
          <w:lang w:eastAsia="ar-SA"/>
        </w:rPr>
        <w:t>,</w:t>
      </w:r>
      <w:r w:rsidRPr="00E97515">
        <w:rPr>
          <w:rFonts w:eastAsia="Times New Roman" w:cs="Times New Roman"/>
          <w:color w:val="000000"/>
          <w:sz w:val="28"/>
          <w:szCs w:val="28"/>
          <w:lang w:eastAsia="ar-SA"/>
        </w:rPr>
        <w:t xml:space="preserve"> действует на основании Устава</w:t>
      </w:r>
    </w:p>
    <w:p w:rsidR="004B69A2" w:rsidRDefault="004B69A2"/>
    <w:p w:rsidR="007F0B07" w:rsidRDefault="007F0B07"/>
    <w:p w:rsidR="007F0B07" w:rsidRDefault="007F0B07"/>
    <w:sectPr w:rsidR="007F0B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7E" w:rsidRDefault="007D0C7E" w:rsidP="00E43A5F">
      <w:pPr>
        <w:spacing w:after="0" w:line="240" w:lineRule="auto"/>
      </w:pPr>
      <w:r>
        <w:separator/>
      </w:r>
    </w:p>
  </w:endnote>
  <w:endnote w:type="continuationSeparator" w:id="0">
    <w:p w:rsidR="007D0C7E" w:rsidRDefault="007D0C7E" w:rsidP="00E4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7E" w:rsidRDefault="007D0C7E" w:rsidP="00E43A5F">
      <w:pPr>
        <w:spacing w:after="0" w:line="240" w:lineRule="auto"/>
      </w:pPr>
      <w:r>
        <w:separator/>
      </w:r>
    </w:p>
  </w:footnote>
  <w:footnote w:type="continuationSeparator" w:id="0">
    <w:p w:rsidR="007D0C7E" w:rsidRDefault="007D0C7E" w:rsidP="00E4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5F" w:rsidRPr="00E43A5F" w:rsidRDefault="00E43A5F" w:rsidP="00E43A5F">
    <w:pPr>
      <w:pStyle w:val="a3"/>
      <w:ind w:left="-851"/>
    </w:pPr>
    <w:r>
      <w:rPr>
        <w:noProof/>
        <w:lang w:eastAsia="ru-RU"/>
      </w:rPr>
      <w:drawing>
        <wp:inline distT="0" distB="0" distL="0" distR="0">
          <wp:extent cx="6467475" cy="1316297"/>
          <wp:effectExtent l="0" t="0" r="0" b="0"/>
          <wp:docPr id="2" name="Рисунок 2" descr="C:\Users\semenihina.m\Desktop\ч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menihina.m\Desktop\ч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272" cy="132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1"/>
    <w:rsid w:val="00005B46"/>
    <w:rsid w:val="0001530E"/>
    <w:rsid w:val="00022F71"/>
    <w:rsid w:val="00030EDE"/>
    <w:rsid w:val="00031484"/>
    <w:rsid w:val="00054A2A"/>
    <w:rsid w:val="0006585D"/>
    <w:rsid w:val="00082541"/>
    <w:rsid w:val="000836A6"/>
    <w:rsid w:val="000841B1"/>
    <w:rsid w:val="00085BD9"/>
    <w:rsid w:val="000A6BDA"/>
    <w:rsid w:val="000C09F0"/>
    <w:rsid w:val="000C37B9"/>
    <w:rsid w:val="00104BAF"/>
    <w:rsid w:val="00110C24"/>
    <w:rsid w:val="00112362"/>
    <w:rsid w:val="00137F29"/>
    <w:rsid w:val="00151AF7"/>
    <w:rsid w:val="00152F78"/>
    <w:rsid w:val="0019092F"/>
    <w:rsid w:val="001C108B"/>
    <w:rsid w:val="001C43D7"/>
    <w:rsid w:val="001D4AAD"/>
    <w:rsid w:val="001D6978"/>
    <w:rsid w:val="001D6A31"/>
    <w:rsid w:val="001E1082"/>
    <w:rsid w:val="001F0004"/>
    <w:rsid w:val="0021554B"/>
    <w:rsid w:val="00226D34"/>
    <w:rsid w:val="0024587E"/>
    <w:rsid w:val="00251D87"/>
    <w:rsid w:val="002624E3"/>
    <w:rsid w:val="00272C6C"/>
    <w:rsid w:val="00275561"/>
    <w:rsid w:val="002854DE"/>
    <w:rsid w:val="00286775"/>
    <w:rsid w:val="002A6093"/>
    <w:rsid w:val="002A78D6"/>
    <w:rsid w:val="002A7AF0"/>
    <w:rsid w:val="002B1136"/>
    <w:rsid w:val="002B6064"/>
    <w:rsid w:val="002C68DA"/>
    <w:rsid w:val="002E3208"/>
    <w:rsid w:val="002E3393"/>
    <w:rsid w:val="002F2210"/>
    <w:rsid w:val="003005AD"/>
    <w:rsid w:val="003069F1"/>
    <w:rsid w:val="00306C72"/>
    <w:rsid w:val="00321972"/>
    <w:rsid w:val="003406F6"/>
    <w:rsid w:val="00342483"/>
    <w:rsid w:val="003574F1"/>
    <w:rsid w:val="00390D4D"/>
    <w:rsid w:val="003A5D34"/>
    <w:rsid w:val="003A6396"/>
    <w:rsid w:val="003A795C"/>
    <w:rsid w:val="003B1BFF"/>
    <w:rsid w:val="003B2391"/>
    <w:rsid w:val="003B7A88"/>
    <w:rsid w:val="003C4956"/>
    <w:rsid w:val="003C69AA"/>
    <w:rsid w:val="003C7125"/>
    <w:rsid w:val="003D1CAA"/>
    <w:rsid w:val="003F44E7"/>
    <w:rsid w:val="003F6BD8"/>
    <w:rsid w:val="004033E2"/>
    <w:rsid w:val="004118F2"/>
    <w:rsid w:val="0041487F"/>
    <w:rsid w:val="00421861"/>
    <w:rsid w:val="00425052"/>
    <w:rsid w:val="00427661"/>
    <w:rsid w:val="004348A4"/>
    <w:rsid w:val="00435381"/>
    <w:rsid w:val="00435CE5"/>
    <w:rsid w:val="004374BE"/>
    <w:rsid w:val="00442BD4"/>
    <w:rsid w:val="004440BF"/>
    <w:rsid w:val="00450547"/>
    <w:rsid w:val="004738BD"/>
    <w:rsid w:val="00476C9C"/>
    <w:rsid w:val="00477FAD"/>
    <w:rsid w:val="00485298"/>
    <w:rsid w:val="00487427"/>
    <w:rsid w:val="004A43A0"/>
    <w:rsid w:val="004A708A"/>
    <w:rsid w:val="004B69A2"/>
    <w:rsid w:val="004B79E8"/>
    <w:rsid w:val="004D3FEE"/>
    <w:rsid w:val="004E703B"/>
    <w:rsid w:val="004E7439"/>
    <w:rsid w:val="004F2083"/>
    <w:rsid w:val="0050166E"/>
    <w:rsid w:val="00513302"/>
    <w:rsid w:val="00524791"/>
    <w:rsid w:val="0056339C"/>
    <w:rsid w:val="00572EBD"/>
    <w:rsid w:val="0057722D"/>
    <w:rsid w:val="00577CCC"/>
    <w:rsid w:val="005B404E"/>
    <w:rsid w:val="005D1644"/>
    <w:rsid w:val="005E75F3"/>
    <w:rsid w:val="005E7801"/>
    <w:rsid w:val="006203C6"/>
    <w:rsid w:val="006277C4"/>
    <w:rsid w:val="00627A50"/>
    <w:rsid w:val="0063104E"/>
    <w:rsid w:val="00640CFF"/>
    <w:rsid w:val="00641F27"/>
    <w:rsid w:val="00642B29"/>
    <w:rsid w:val="00643741"/>
    <w:rsid w:val="0064611F"/>
    <w:rsid w:val="0064616E"/>
    <w:rsid w:val="00646B66"/>
    <w:rsid w:val="006732D2"/>
    <w:rsid w:val="00683108"/>
    <w:rsid w:val="00685001"/>
    <w:rsid w:val="006A684A"/>
    <w:rsid w:val="006B63B0"/>
    <w:rsid w:val="006D6A07"/>
    <w:rsid w:val="006E62DD"/>
    <w:rsid w:val="007215EC"/>
    <w:rsid w:val="00740674"/>
    <w:rsid w:val="00766D28"/>
    <w:rsid w:val="007B4A5B"/>
    <w:rsid w:val="007C2ADE"/>
    <w:rsid w:val="007C4670"/>
    <w:rsid w:val="007D0C7E"/>
    <w:rsid w:val="007D44FE"/>
    <w:rsid w:val="007E55F2"/>
    <w:rsid w:val="007F0B07"/>
    <w:rsid w:val="007F5BD5"/>
    <w:rsid w:val="0080542C"/>
    <w:rsid w:val="008139DA"/>
    <w:rsid w:val="0082001A"/>
    <w:rsid w:val="00841ED9"/>
    <w:rsid w:val="008462AE"/>
    <w:rsid w:val="00852E53"/>
    <w:rsid w:val="0085550C"/>
    <w:rsid w:val="0085574B"/>
    <w:rsid w:val="00857E28"/>
    <w:rsid w:val="00871300"/>
    <w:rsid w:val="008745EA"/>
    <w:rsid w:val="008753BD"/>
    <w:rsid w:val="008774E3"/>
    <w:rsid w:val="008841C5"/>
    <w:rsid w:val="008B03CC"/>
    <w:rsid w:val="008B0703"/>
    <w:rsid w:val="008B4230"/>
    <w:rsid w:val="008C2561"/>
    <w:rsid w:val="008C5376"/>
    <w:rsid w:val="008C6735"/>
    <w:rsid w:val="008D3F25"/>
    <w:rsid w:val="008D5B28"/>
    <w:rsid w:val="008E0769"/>
    <w:rsid w:val="008E0B01"/>
    <w:rsid w:val="008E118D"/>
    <w:rsid w:val="008E70F1"/>
    <w:rsid w:val="009217E2"/>
    <w:rsid w:val="00926249"/>
    <w:rsid w:val="0093532E"/>
    <w:rsid w:val="00941AAC"/>
    <w:rsid w:val="00951C34"/>
    <w:rsid w:val="009539FF"/>
    <w:rsid w:val="009715BC"/>
    <w:rsid w:val="009C1753"/>
    <w:rsid w:val="009D2FCF"/>
    <w:rsid w:val="009D7541"/>
    <w:rsid w:val="009F0371"/>
    <w:rsid w:val="009F1A11"/>
    <w:rsid w:val="009F4C14"/>
    <w:rsid w:val="00A03102"/>
    <w:rsid w:val="00A2665A"/>
    <w:rsid w:val="00A3160B"/>
    <w:rsid w:val="00A31704"/>
    <w:rsid w:val="00A56B28"/>
    <w:rsid w:val="00A747DC"/>
    <w:rsid w:val="00A8071A"/>
    <w:rsid w:val="00A91FAA"/>
    <w:rsid w:val="00A94954"/>
    <w:rsid w:val="00A95BF5"/>
    <w:rsid w:val="00AA185F"/>
    <w:rsid w:val="00AA4556"/>
    <w:rsid w:val="00AB6F6D"/>
    <w:rsid w:val="00AC50CC"/>
    <w:rsid w:val="00AD6415"/>
    <w:rsid w:val="00AE5DC1"/>
    <w:rsid w:val="00B014FD"/>
    <w:rsid w:val="00B13FFD"/>
    <w:rsid w:val="00B160E0"/>
    <w:rsid w:val="00B202CB"/>
    <w:rsid w:val="00B45700"/>
    <w:rsid w:val="00B51D8D"/>
    <w:rsid w:val="00B8775E"/>
    <w:rsid w:val="00B951A1"/>
    <w:rsid w:val="00BA7164"/>
    <w:rsid w:val="00BB20F1"/>
    <w:rsid w:val="00BD104A"/>
    <w:rsid w:val="00BD4648"/>
    <w:rsid w:val="00C050A4"/>
    <w:rsid w:val="00C11FDA"/>
    <w:rsid w:val="00C320AE"/>
    <w:rsid w:val="00C3225D"/>
    <w:rsid w:val="00C34A12"/>
    <w:rsid w:val="00C36DDE"/>
    <w:rsid w:val="00C37FF5"/>
    <w:rsid w:val="00C42FF1"/>
    <w:rsid w:val="00C53BE0"/>
    <w:rsid w:val="00C575C9"/>
    <w:rsid w:val="00C64B1E"/>
    <w:rsid w:val="00C65092"/>
    <w:rsid w:val="00C80AB8"/>
    <w:rsid w:val="00CA502B"/>
    <w:rsid w:val="00CA69FD"/>
    <w:rsid w:val="00CC144D"/>
    <w:rsid w:val="00CC3575"/>
    <w:rsid w:val="00CE1F0B"/>
    <w:rsid w:val="00D32616"/>
    <w:rsid w:val="00D401EE"/>
    <w:rsid w:val="00D604EE"/>
    <w:rsid w:val="00D90214"/>
    <w:rsid w:val="00D950DE"/>
    <w:rsid w:val="00DB2355"/>
    <w:rsid w:val="00DB35A0"/>
    <w:rsid w:val="00DB64E2"/>
    <w:rsid w:val="00DC25E0"/>
    <w:rsid w:val="00DC4EF1"/>
    <w:rsid w:val="00DD2328"/>
    <w:rsid w:val="00DD33D1"/>
    <w:rsid w:val="00E01B73"/>
    <w:rsid w:val="00E06D92"/>
    <w:rsid w:val="00E13584"/>
    <w:rsid w:val="00E3482A"/>
    <w:rsid w:val="00E34A88"/>
    <w:rsid w:val="00E41881"/>
    <w:rsid w:val="00E43A5F"/>
    <w:rsid w:val="00E54E9D"/>
    <w:rsid w:val="00E555EC"/>
    <w:rsid w:val="00E76041"/>
    <w:rsid w:val="00E862C6"/>
    <w:rsid w:val="00E90854"/>
    <w:rsid w:val="00E97515"/>
    <w:rsid w:val="00EC7C37"/>
    <w:rsid w:val="00ED5A45"/>
    <w:rsid w:val="00EE096B"/>
    <w:rsid w:val="00EF2465"/>
    <w:rsid w:val="00F00C3B"/>
    <w:rsid w:val="00F12F85"/>
    <w:rsid w:val="00F20511"/>
    <w:rsid w:val="00F22E82"/>
    <w:rsid w:val="00F3433D"/>
    <w:rsid w:val="00F433F7"/>
    <w:rsid w:val="00F45E23"/>
    <w:rsid w:val="00F52B86"/>
    <w:rsid w:val="00F6141F"/>
    <w:rsid w:val="00F71B5E"/>
    <w:rsid w:val="00FA3855"/>
    <w:rsid w:val="00FB3227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5F"/>
  </w:style>
  <w:style w:type="paragraph" w:styleId="a5">
    <w:name w:val="footer"/>
    <w:basedOn w:val="a"/>
    <w:link w:val="a6"/>
    <w:uiPriority w:val="99"/>
    <w:unhideWhenUsed/>
    <w:rsid w:val="00E4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A5F"/>
  </w:style>
  <w:style w:type="paragraph" w:styleId="a7">
    <w:name w:val="Balloon Text"/>
    <w:basedOn w:val="a"/>
    <w:link w:val="a8"/>
    <w:uiPriority w:val="99"/>
    <w:semiHidden/>
    <w:unhideWhenUsed/>
    <w:rsid w:val="00E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A5F"/>
  </w:style>
  <w:style w:type="paragraph" w:styleId="a5">
    <w:name w:val="footer"/>
    <w:basedOn w:val="a"/>
    <w:link w:val="a6"/>
    <w:uiPriority w:val="99"/>
    <w:unhideWhenUsed/>
    <w:rsid w:val="00E4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A5F"/>
  </w:style>
  <w:style w:type="paragraph" w:styleId="a7">
    <w:name w:val="Balloon Text"/>
    <w:basedOn w:val="a"/>
    <w:link w:val="a8"/>
    <w:uiPriority w:val="99"/>
    <w:semiHidden/>
    <w:unhideWhenUsed/>
    <w:rsid w:val="00E9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Ильдаровна Семенихина</dc:creator>
  <cp:keywords/>
  <dc:description/>
  <cp:lastModifiedBy>Наталья Юрьевна Матвеева</cp:lastModifiedBy>
  <cp:revision>4</cp:revision>
  <dcterms:created xsi:type="dcterms:W3CDTF">2020-03-24T08:25:00Z</dcterms:created>
  <dcterms:modified xsi:type="dcterms:W3CDTF">2020-03-31T19:26:00Z</dcterms:modified>
</cp:coreProperties>
</file>